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2F72" w14:textId="77777777" w:rsidR="000902C8" w:rsidRPr="001F61D5" w:rsidRDefault="000902C8" w:rsidP="000902C8">
      <w:pPr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有明工業高等専門学校長　殿</w:t>
      </w:r>
    </w:p>
    <w:p w14:paraId="7598F177" w14:textId="77777777" w:rsidR="000902C8" w:rsidRPr="001F61D5" w:rsidRDefault="000902C8" w:rsidP="00C631CA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07746642" w14:textId="77777777" w:rsidR="000902C8" w:rsidRPr="001F61D5" w:rsidRDefault="000902C8" w:rsidP="000902C8">
      <w:pPr>
        <w:jc w:val="center"/>
        <w:rPr>
          <w:rFonts w:ascii="ＭＳ 明朝" w:eastAsia="ＭＳ 明朝" w:hAnsi="ＭＳ 明朝"/>
          <w:sz w:val="36"/>
          <w:szCs w:val="24"/>
          <w:u w:val="single"/>
        </w:rPr>
      </w:pPr>
      <w:r w:rsidRPr="001F61D5">
        <w:rPr>
          <w:rFonts w:ascii="ＭＳ 明朝" w:eastAsia="ＭＳ 明朝" w:hAnsi="ＭＳ 明朝" w:hint="eastAsia"/>
          <w:sz w:val="36"/>
          <w:szCs w:val="24"/>
          <w:u w:val="single"/>
        </w:rPr>
        <w:t>参加承諾書および同意書</w:t>
      </w:r>
    </w:p>
    <w:p w14:paraId="1783A78E" w14:textId="77777777" w:rsidR="000902C8" w:rsidRPr="001F61D5" w:rsidRDefault="000902C8" w:rsidP="000902C8">
      <w:pPr>
        <w:rPr>
          <w:rFonts w:ascii="ＭＳ 明朝" w:eastAsia="ＭＳ 明朝" w:hAnsi="ＭＳ 明朝"/>
          <w:sz w:val="24"/>
          <w:szCs w:val="24"/>
        </w:rPr>
      </w:pPr>
    </w:p>
    <w:p w14:paraId="30BFA131" w14:textId="1F124D0A" w:rsidR="000902C8" w:rsidRPr="001F61D5" w:rsidRDefault="000902C8" w:rsidP="00A37D0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私（保護者）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F61D5">
        <w:rPr>
          <w:rFonts w:ascii="ＭＳ 明朝" w:eastAsia="ＭＳ 明朝" w:hAnsi="ＭＳ 明朝" w:hint="eastAsia"/>
          <w:sz w:val="24"/>
          <w:szCs w:val="24"/>
        </w:rPr>
        <w:t>は</w:t>
      </w:r>
      <w:r w:rsidR="000D3AB6">
        <w:rPr>
          <w:rFonts w:ascii="ＭＳ 明朝" w:eastAsia="ＭＳ 明朝" w:hAnsi="ＭＳ 明朝" w:hint="eastAsia"/>
          <w:sz w:val="24"/>
          <w:szCs w:val="24"/>
        </w:rPr>
        <w:t>、</w:t>
      </w:r>
      <w:r w:rsidRPr="001F61D5">
        <w:rPr>
          <w:rFonts w:ascii="ＭＳ 明朝" w:eastAsia="ＭＳ 明朝" w:hAnsi="ＭＳ 明朝" w:hint="eastAsia"/>
          <w:sz w:val="24"/>
          <w:szCs w:val="24"/>
        </w:rPr>
        <w:t>私の被保護者（学生氏名）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37D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61D5">
        <w:rPr>
          <w:rFonts w:ascii="ＭＳ 明朝" w:eastAsia="ＭＳ 明朝" w:hAnsi="ＭＳ 明朝" w:hint="eastAsia"/>
          <w:sz w:val="24"/>
          <w:szCs w:val="24"/>
        </w:rPr>
        <w:t>が</w:t>
      </w:r>
      <w:r w:rsidR="000D3AB6">
        <w:rPr>
          <w:rFonts w:ascii="ＭＳ 明朝" w:eastAsia="ＭＳ 明朝" w:hAnsi="ＭＳ 明朝" w:hint="eastAsia"/>
          <w:sz w:val="24"/>
          <w:szCs w:val="24"/>
        </w:rPr>
        <w:t>、</w:t>
      </w:r>
    </w:p>
    <w:p w14:paraId="4297ADE4" w14:textId="1379954D" w:rsidR="001F61D5" w:rsidRDefault="000902C8" w:rsidP="000902C8">
      <w:pPr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有明工業高等専門学校が主催する</w:t>
      </w:r>
      <w:r w:rsidR="00193D9E" w:rsidRPr="001F61D5">
        <w:rPr>
          <w:rFonts w:ascii="ＭＳ 明朝" w:eastAsia="ＭＳ 明朝" w:hAnsi="ＭＳ 明朝" w:hint="eastAsia"/>
          <w:sz w:val="24"/>
          <w:szCs w:val="24"/>
        </w:rPr>
        <w:t>次の</w:t>
      </w:r>
      <w:r w:rsidR="00AE045B">
        <w:rPr>
          <w:rFonts w:ascii="ＭＳ 明朝" w:eastAsia="ＭＳ 明朝" w:hAnsi="ＭＳ 明朝" w:hint="eastAsia"/>
          <w:sz w:val="24"/>
          <w:szCs w:val="24"/>
        </w:rPr>
        <w:t>海外研修</w:t>
      </w:r>
      <w:r w:rsidRPr="001F61D5">
        <w:rPr>
          <w:rFonts w:ascii="ＭＳ 明朝" w:eastAsia="ＭＳ 明朝" w:hAnsi="ＭＳ 明朝" w:hint="eastAsia"/>
          <w:sz w:val="24"/>
          <w:szCs w:val="24"/>
        </w:rPr>
        <w:t>プログラム</w:t>
      </w:r>
    </w:p>
    <w:p w14:paraId="4FF6DC8B" w14:textId="26A5DDC2" w:rsidR="000902C8" w:rsidRPr="001F61D5" w:rsidRDefault="000902C8" w:rsidP="00A543CD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543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C11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32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045B" w:rsidRPr="00AE045B">
        <w:rPr>
          <w:rFonts w:ascii="ＭＳ 明朝" w:eastAsia="ＭＳ 明朝" w:hAnsi="ＭＳ 明朝" w:hint="eastAsia"/>
          <w:sz w:val="24"/>
          <w:szCs w:val="24"/>
          <w:u w:val="single"/>
        </w:rPr>
        <w:t>工学と英語で世界をつなぐエンジニア育成スウェーデン研修</w:t>
      </w:r>
      <w:r w:rsidR="00F744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193D9E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3D9E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C779CBB" w14:textId="670EEF53" w:rsidR="00193D9E" w:rsidRPr="001F61D5" w:rsidRDefault="00193D9E" w:rsidP="000902C8">
      <w:pPr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に参加することを承諾するとともに</w:t>
      </w:r>
      <w:r w:rsidR="000D3AB6">
        <w:rPr>
          <w:rFonts w:ascii="ＭＳ 明朝" w:eastAsia="ＭＳ 明朝" w:hAnsi="ＭＳ 明朝" w:hint="eastAsia"/>
          <w:sz w:val="24"/>
          <w:szCs w:val="24"/>
        </w:rPr>
        <w:t>、</w:t>
      </w:r>
      <w:r w:rsidRPr="001F61D5">
        <w:rPr>
          <w:rFonts w:ascii="ＭＳ 明朝" w:eastAsia="ＭＳ 明朝" w:hAnsi="ＭＳ 明朝" w:hint="eastAsia"/>
          <w:sz w:val="24"/>
          <w:szCs w:val="24"/>
        </w:rPr>
        <w:t>下記事項に同意いたします</w:t>
      </w:r>
      <w:r w:rsidR="000D3A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3C4A2C7" w14:textId="77777777" w:rsidR="00193D9E" w:rsidRPr="001F61D5" w:rsidRDefault="00193D9E" w:rsidP="00C631C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9A574E6" w14:textId="77777777" w:rsidR="007D4063" w:rsidRPr="001F61D5" w:rsidRDefault="00193D9E" w:rsidP="00C631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B8275C4" w14:textId="77777777" w:rsidR="008A4712" w:rsidRPr="001F61D5" w:rsidRDefault="008A4712" w:rsidP="00731FE4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E196561" w14:textId="6945C266" w:rsidR="00A809D8" w:rsidRPr="001F61D5" w:rsidRDefault="00A809D8" w:rsidP="00A809D8">
      <w:pPr>
        <w:pStyle w:val="aa"/>
        <w:numPr>
          <w:ilvl w:val="0"/>
          <w:numId w:val="2"/>
        </w:numPr>
        <w:snapToGrid w:val="0"/>
        <w:spacing w:line="30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被保護者</w:t>
      </w:r>
      <w:r w:rsidR="00764212">
        <w:rPr>
          <w:rFonts w:ascii="ＭＳ 明朝" w:eastAsia="ＭＳ 明朝" w:hAnsi="ＭＳ 明朝" w:hint="eastAsia"/>
          <w:sz w:val="24"/>
          <w:szCs w:val="24"/>
        </w:rPr>
        <w:t>（学生）</w:t>
      </w:r>
      <w:r w:rsidRPr="001F61D5">
        <w:rPr>
          <w:rFonts w:ascii="ＭＳ 明朝" w:eastAsia="ＭＳ 明朝" w:hAnsi="ＭＳ 明朝" w:hint="eastAsia"/>
          <w:sz w:val="24"/>
          <w:szCs w:val="24"/>
        </w:rPr>
        <w:t>は渡航中</w:t>
      </w:r>
      <w:r>
        <w:rPr>
          <w:rFonts w:ascii="ＭＳ 明朝" w:eastAsia="ＭＳ 明朝" w:hAnsi="ＭＳ 明朝" w:hint="eastAsia"/>
          <w:sz w:val="24"/>
          <w:szCs w:val="24"/>
        </w:rPr>
        <w:t>、公序良俗に反する行為等をしない事を誓い、全ての訪問国および州の法令、</w:t>
      </w:r>
      <w:r w:rsidRPr="001F61D5">
        <w:rPr>
          <w:rFonts w:ascii="ＭＳ 明朝" w:eastAsia="ＭＳ 明朝" w:hAnsi="ＭＳ 明朝" w:hint="eastAsia"/>
          <w:sz w:val="24"/>
          <w:szCs w:val="24"/>
        </w:rPr>
        <w:t>受入</w:t>
      </w:r>
      <w:r>
        <w:rPr>
          <w:rFonts w:ascii="ＭＳ 明朝" w:eastAsia="ＭＳ 明朝" w:hAnsi="ＭＳ 明朝" w:hint="eastAsia"/>
          <w:sz w:val="24"/>
          <w:szCs w:val="24"/>
        </w:rPr>
        <w:t>先</w:t>
      </w:r>
      <w:r w:rsidRPr="001F61D5">
        <w:rPr>
          <w:rFonts w:ascii="ＭＳ 明朝" w:eastAsia="ＭＳ 明朝" w:hAnsi="ＭＳ 明朝" w:hint="eastAsia"/>
          <w:sz w:val="24"/>
          <w:szCs w:val="24"/>
        </w:rPr>
        <w:t>の規則等を遵守し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1F61D5">
        <w:rPr>
          <w:rFonts w:ascii="ＭＳ 明朝" w:eastAsia="ＭＳ 明朝" w:hAnsi="ＭＳ 明朝" w:hint="eastAsia"/>
          <w:sz w:val="24"/>
          <w:szCs w:val="24"/>
        </w:rPr>
        <w:t>引率教職員の指示に従うこと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532983" w14:textId="652E8E07" w:rsidR="00A809D8" w:rsidRPr="001F61D5" w:rsidRDefault="00A809D8" w:rsidP="00A809D8">
      <w:pPr>
        <w:pStyle w:val="aa"/>
        <w:numPr>
          <w:ilvl w:val="0"/>
          <w:numId w:val="2"/>
        </w:numPr>
        <w:snapToGrid w:val="0"/>
        <w:spacing w:line="30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被保護者</w:t>
      </w:r>
      <w:r w:rsidR="00764212">
        <w:rPr>
          <w:rFonts w:ascii="ＭＳ 明朝" w:eastAsia="ＭＳ 明朝" w:hAnsi="ＭＳ 明朝" w:hint="eastAsia"/>
          <w:sz w:val="24"/>
          <w:szCs w:val="24"/>
        </w:rPr>
        <w:t>（学生）</w:t>
      </w:r>
      <w:r w:rsidRPr="001F61D5">
        <w:rPr>
          <w:rFonts w:ascii="ＭＳ 明朝" w:eastAsia="ＭＳ 明朝" w:hAnsi="ＭＳ 明朝" w:hint="eastAsia"/>
          <w:sz w:val="24"/>
          <w:szCs w:val="24"/>
        </w:rPr>
        <w:t>は出発前</w:t>
      </w:r>
      <w:r>
        <w:rPr>
          <w:rFonts w:ascii="ＭＳ 明朝" w:eastAsia="ＭＳ 明朝" w:hAnsi="ＭＳ 明朝" w:hint="eastAsia"/>
          <w:sz w:val="24"/>
          <w:szCs w:val="24"/>
        </w:rPr>
        <w:t>までに</w:t>
      </w:r>
      <w:r w:rsidRPr="001F61D5">
        <w:rPr>
          <w:rFonts w:ascii="ＭＳ 明朝" w:eastAsia="ＭＳ 明朝" w:hAnsi="ＭＳ 明朝" w:hint="eastAsia"/>
          <w:sz w:val="24"/>
          <w:szCs w:val="24"/>
        </w:rPr>
        <w:t>当該研修期間中の</w:t>
      </w:r>
      <w:r w:rsidRPr="005164AE">
        <w:rPr>
          <w:rFonts w:ascii="ＭＳ 明朝" w:eastAsia="ＭＳ 明朝" w:hAnsi="ＭＳ 明朝" w:hint="eastAsia"/>
          <w:sz w:val="24"/>
          <w:szCs w:val="24"/>
        </w:rPr>
        <w:t>留学生危機管理サービス（OSSMA　Plus：6,120円）</w:t>
      </w:r>
      <w:r w:rsidRPr="001F61D5">
        <w:rPr>
          <w:rFonts w:ascii="ＭＳ 明朝" w:eastAsia="ＭＳ 明朝" w:hAnsi="ＭＳ 明朝" w:hint="eastAsia"/>
          <w:sz w:val="24"/>
          <w:szCs w:val="24"/>
        </w:rPr>
        <w:t>に加入すること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6C2FF4" w14:textId="5CB33C75" w:rsidR="00A809D8" w:rsidRPr="00BC2CBD" w:rsidRDefault="00A809D8" w:rsidP="00A809D8">
      <w:pPr>
        <w:pStyle w:val="aa"/>
        <w:numPr>
          <w:ilvl w:val="0"/>
          <w:numId w:val="2"/>
        </w:numPr>
        <w:snapToGrid w:val="0"/>
        <w:spacing w:line="30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BC2CBD">
        <w:rPr>
          <w:rFonts w:ascii="ＭＳ 明朝" w:eastAsia="ＭＳ 明朝" w:hAnsi="ＭＳ 明朝" w:hint="eastAsia"/>
          <w:sz w:val="24"/>
          <w:szCs w:val="24"/>
        </w:rPr>
        <w:t>被保護者</w:t>
      </w:r>
      <w:r w:rsidR="00764212">
        <w:rPr>
          <w:rFonts w:ascii="ＭＳ 明朝" w:eastAsia="ＭＳ 明朝" w:hAnsi="ＭＳ 明朝" w:hint="eastAsia"/>
          <w:sz w:val="24"/>
          <w:szCs w:val="24"/>
        </w:rPr>
        <w:t>（学生）</w:t>
      </w:r>
      <w:r w:rsidRPr="00BC2CBD">
        <w:rPr>
          <w:rFonts w:ascii="ＭＳ 明朝" w:eastAsia="ＭＳ 明朝" w:hAnsi="ＭＳ 明朝" w:hint="eastAsia"/>
          <w:sz w:val="24"/>
          <w:szCs w:val="24"/>
        </w:rPr>
        <w:t>の故意，過失又は不注意等による事故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C2CBD">
        <w:rPr>
          <w:rFonts w:ascii="ＭＳ 明朝" w:eastAsia="ＭＳ 明朝" w:hAnsi="ＭＳ 明朝" w:hint="eastAsia"/>
          <w:sz w:val="24"/>
          <w:szCs w:val="24"/>
        </w:rPr>
        <w:t>疾病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C2CBD">
        <w:rPr>
          <w:rFonts w:ascii="ＭＳ 明朝" w:eastAsia="ＭＳ 明朝" w:hAnsi="ＭＳ 明朝" w:hint="eastAsia"/>
          <w:sz w:val="24"/>
          <w:szCs w:val="24"/>
        </w:rPr>
        <w:t>傷害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C2CBD">
        <w:rPr>
          <w:rFonts w:ascii="ＭＳ 明朝" w:eastAsia="ＭＳ 明朝" w:hAnsi="ＭＳ 明朝" w:hint="eastAsia"/>
          <w:sz w:val="24"/>
          <w:szCs w:val="24"/>
        </w:rPr>
        <w:t>死亡等</w:t>
      </w:r>
      <w:r>
        <w:rPr>
          <w:rFonts w:ascii="ＭＳ 明朝" w:eastAsia="ＭＳ 明朝" w:hAnsi="ＭＳ 明朝" w:hint="eastAsia"/>
          <w:sz w:val="24"/>
          <w:szCs w:val="24"/>
        </w:rPr>
        <w:t>、所持品の損失あるいは第三者に与えた損害などについて、</w:t>
      </w:r>
      <w:r w:rsidRPr="00BC2CBD">
        <w:rPr>
          <w:rFonts w:ascii="ＭＳ 明朝" w:eastAsia="ＭＳ 明朝" w:hAnsi="ＭＳ 明朝" w:hint="eastAsia"/>
          <w:sz w:val="24"/>
          <w:szCs w:val="24"/>
        </w:rPr>
        <w:t>有明工業高等専門学校は賠償その他の責任は負わないこと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578614E" w14:textId="77777777" w:rsidR="00A809D8" w:rsidRPr="001F61D5" w:rsidRDefault="00A809D8" w:rsidP="00A809D8">
      <w:pPr>
        <w:pStyle w:val="aa"/>
        <w:numPr>
          <w:ilvl w:val="0"/>
          <w:numId w:val="2"/>
        </w:numPr>
        <w:snapToGrid w:val="0"/>
        <w:spacing w:line="30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航空機事故</w:t>
      </w:r>
      <w:r>
        <w:rPr>
          <w:rFonts w:ascii="ＭＳ 明朝" w:eastAsia="ＭＳ 明朝" w:hAnsi="ＭＳ 明朝" w:hint="eastAsia"/>
          <w:sz w:val="24"/>
          <w:szCs w:val="24"/>
        </w:rPr>
        <w:t>、不測の事態や不可抗力の事故について、有明工業高等専門学校は賠償その他の責任は負わないこと。</w:t>
      </w:r>
    </w:p>
    <w:p w14:paraId="104A6E3F" w14:textId="2897E7EC" w:rsidR="00193D9E" w:rsidRPr="001F61D5" w:rsidRDefault="00A809D8" w:rsidP="00A809D8">
      <w:pPr>
        <w:pStyle w:val="aa"/>
        <w:numPr>
          <w:ilvl w:val="0"/>
          <w:numId w:val="2"/>
        </w:numPr>
        <w:snapToGrid w:val="0"/>
        <w:spacing w:line="30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学業不振（留年等）・進路変更（退学等）など</w:t>
      </w:r>
      <w:r w:rsidR="001F11F0">
        <w:rPr>
          <w:rFonts w:ascii="ＭＳ 明朝" w:eastAsia="ＭＳ 明朝" w:hAnsi="ＭＳ 明朝" w:hint="eastAsia"/>
          <w:sz w:val="24"/>
          <w:szCs w:val="24"/>
        </w:rPr>
        <w:t>が生じた場合は、</w:t>
      </w:r>
      <w:r>
        <w:rPr>
          <w:rFonts w:ascii="ＭＳ 明朝" w:eastAsia="ＭＳ 明朝" w:hAnsi="ＭＳ 明朝" w:hint="eastAsia"/>
          <w:sz w:val="24"/>
          <w:szCs w:val="24"/>
        </w:rPr>
        <w:t>本プログラムへの参加</w:t>
      </w:r>
      <w:r w:rsidR="001F11F0">
        <w:rPr>
          <w:rFonts w:ascii="ＭＳ 明朝" w:eastAsia="ＭＳ 明朝" w:hAnsi="ＭＳ 明朝" w:hint="eastAsia"/>
          <w:sz w:val="24"/>
          <w:szCs w:val="24"/>
        </w:rPr>
        <w:t>は出来ない。また、参加</w:t>
      </w:r>
      <w:r>
        <w:rPr>
          <w:rFonts w:ascii="ＭＳ 明朝" w:eastAsia="ＭＳ 明朝" w:hAnsi="ＭＳ 明朝" w:hint="eastAsia"/>
          <w:sz w:val="24"/>
          <w:szCs w:val="24"/>
        </w:rPr>
        <w:t>できなくなった場合に発生するキャンセル料は</w:t>
      </w:r>
      <w:r w:rsidR="001F11F0">
        <w:rPr>
          <w:rFonts w:ascii="ＭＳ 明朝" w:eastAsia="ＭＳ 明朝" w:hAnsi="ＭＳ 明朝" w:hint="eastAsia"/>
          <w:sz w:val="24"/>
          <w:szCs w:val="24"/>
        </w:rPr>
        <w:t>保護者</w:t>
      </w:r>
      <w:r>
        <w:rPr>
          <w:rFonts w:ascii="ＭＳ 明朝" w:eastAsia="ＭＳ 明朝" w:hAnsi="ＭＳ 明朝" w:hint="eastAsia"/>
          <w:sz w:val="24"/>
          <w:szCs w:val="24"/>
        </w:rPr>
        <w:t>がすべて負うものとする。</w:t>
      </w:r>
    </w:p>
    <w:p w14:paraId="0D129D37" w14:textId="77777777" w:rsidR="00193D9E" w:rsidRDefault="00193D9E" w:rsidP="000902C8">
      <w:pPr>
        <w:snapToGrid w:val="0"/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1E260E17" w14:textId="77777777" w:rsidR="00A543CD" w:rsidRPr="001F61D5" w:rsidRDefault="00A543CD" w:rsidP="000902C8">
      <w:pPr>
        <w:snapToGrid w:val="0"/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34F74A4B" w14:textId="1C21438F" w:rsidR="001F61D5" w:rsidRPr="001F61D5" w:rsidRDefault="00A543CD" w:rsidP="001F61D5">
      <w:pPr>
        <w:snapToGrid w:val="0"/>
        <w:spacing w:line="360" w:lineRule="auto"/>
        <w:ind w:right="9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記入日</w:t>
      </w:r>
      <w:r w:rsidR="001F61D5" w:rsidRPr="001F61D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809D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1F61D5" w:rsidRPr="001F61D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年　　月　　日</w:t>
      </w:r>
    </w:p>
    <w:p w14:paraId="0DE9F318" w14:textId="77777777" w:rsidR="00193D9E" w:rsidRPr="001F61D5" w:rsidRDefault="00193D9E" w:rsidP="001F61D5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保護者氏名（本人自署）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F61D5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　　　　　　　　　　</w:t>
      </w:r>
      <w:r w:rsidR="00A543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</w:t>
      </w:r>
    </w:p>
    <w:p w14:paraId="631F9D02" w14:textId="77777777" w:rsidR="00C631CA" w:rsidRPr="001F61D5" w:rsidRDefault="00193D9E" w:rsidP="001F61D5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被保護者氏名（本人自署）</w:t>
      </w:r>
      <w:r w:rsidR="00C958BA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F61D5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958BA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　　　　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58BA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C1348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ED745E5" w14:textId="77777777" w:rsidR="00193D9E" w:rsidRPr="001F61D5" w:rsidRDefault="00193D9E" w:rsidP="001F61D5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 xml:space="preserve">保護者住所 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〒　　　　　　　 　　　　</w:t>
      </w:r>
      <w:r w:rsidR="001F61D5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3A138CF" w14:textId="506BF225" w:rsidR="00193D9E" w:rsidRPr="001F61D5" w:rsidRDefault="00193D9E" w:rsidP="001F61D5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 xml:space="preserve">保護者緊急連絡先 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>TEL</w:t>
      </w:r>
      <w:r w:rsidR="00E14894" w:rsidRPr="001F61D5">
        <w:rPr>
          <w:rFonts w:ascii="ＭＳ 明朝" w:eastAsia="ＭＳ 明朝" w:hAnsi="ＭＳ 明朝"/>
          <w:sz w:val="24"/>
          <w:szCs w:val="24"/>
          <w:u w:val="single"/>
        </w:rPr>
        <w:t>:</w:t>
      </w:r>
      <w:r w:rsidR="001F11F0">
        <w:rPr>
          <w:rFonts w:ascii="ＭＳ 明朝" w:eastAsia="ＭＳ 明朝" w:hAnsi="ＭＳ 明朝" w:hint="eastAsia"/>
          <w:sz w:val="24"/>
          <w:szCs w:val="24"/>
          <w:u w:val="single"/>
        </w:rPr>
        <w:t>（自宅）　　　　　　　　（携帯）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 　　</w:t>
      </w:r>
      <w:r w:rsidR="001F61D5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4B0D3624" w14:textId="77777777" w:rsidR="00E14894" w:rsidRPr="001F61D5" w:rsidRDefault="00E14894" w:rsidP="001F61D5">
      <w:pPr>
        <w:snapToGrid w:val="0"/>
        <w:spacing w:line="360" w:lineRule="auto"/>
        <w:ind w:firstLineChars="950" w:firstLine="2280"/>
        <w:rPr>
          <w:rFonts w:ascii="ＭＳ 明朝" w:eastAsia="ＭＳ 明朝" w:hAnsi="ＭＳ 明朝"/>
          <w:sz w:val="24"/>
          <w:szCs w:val="24"/>
          <w:u w:val="single"/>
        </w:rPr>
      </w:pPr>
      <w:r w:rsidRPr="001F61D5">
        <w:rPr>
          <w:rFonts w:ascii="ＭＳ 明朝" w:eastAsia="ＭＳ 明朝" w:hAnsi="ＭＳ 明朝"/>
          <w:sz w:val="24"/>
          <w:szCs w:val="24"/>
          <w:u w:val="single"/>
        </w:rPr>
        <w:t>e-mail: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 　　</w:t>
      </w:r>
      <w:r w:rsidR="001F61D5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F61D5" w:rsidRPr="001F61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14:paraId="54E2CDDB" w14:textId="77777777" w:rsidR="001F61D5" w:rsidRDefault="001F61D5" w:rsidP="001F61D5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61D5">
        <w:rPr>
          <w:rFonts w:ascii="ＭＳ 明朝" w:eastAsia="ＭＳ 明朝" w:hAnsi="ＭＳ 明朝" w:hint="eastAsia"/>
          <w:sz w:val="24"/>
          <w:szCs w:val="24"/>
        </w:rPr>
        <w:t>（学校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1F61D5">
        <w:rPr>
          <w:rFonts w:ascii="ＭＳ 明朝" w:eastAsia="ＭＳ 明朝" w:hAnsi="ＭＳ 明朝" w:hint="eastAsia"/>
          <w:sz w:val="24"/>
          <w:szCs w:val="24"/>
        </w:rPr>
        <w:t>のメール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@ariake-nct.ac.jp</w:t>
      </w:r>
      <w:r w:rsidRPr="001F61D5">
        <w:rPr>
          <w:rFonts w:ascii="ＭＳ 明朝" w:eastAsia="ＭＳ 明朝" w:hAnsi="ＭＳ 明朝" w:hint="eastAsia"/>
          <w:sz w:val="24"/>
          <w:szCs w:val="24"/>
        </w:rPr>
        <w:t>が届くように設定しておいてください）</w:t>
      </w:r>
    </w:p>
    <w:p w14:paraId="1C002F0A" w14:textId="77777777" w:rsidR="00A543CD" w:rsidRDefault="00A543CD" w:rsidP="001F61D5">
      <w:pPr>
        <w:snapToGrid w:val="0"/>
        <w:spacing w:line="360" w:lineRule="auto"/>
        <w:ind w:firstLineChars="1350" w:firstLine="3240"/>
        <w:rPr>
          <w:rFonts w:ascii="ＭＳ 明朝" w:eastAsia="ＭＳ 明朝" w:hAnsi="ＭＳ 明朝"/>
          <w:sz w:val="24"/>
          <w:szCs w:val="24"/>
        </w:rPr>
      </w:pPr>
    </w:p>
    <w:p w14:paraId="4E195C5D" w14:textId="562F2212" w:rsidR="001F61D5" w:rsidRPr="002278FC" w:rsidRDefault="001F61D5" w:rsidP="002278FC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double"/>
        </w:rPr>
      </w:pPr>
      <w:r w:rsidRPr="002278FC">
        <w:rPr>
          <w:rFonts w:ascii="ＭＳ 明朝" w:eastAsia="ＭＳ 明朝" w:hAnsi="ＭＳ 明朝" w:hint="eastAsia"/>
          <w:sz w:val="24"/>
          <w:szCs w:val="24"/>
          <w:u w:val="double"/>
        </w:rPr>
        <w:t>提出締切：</w:t>
      </w:r>
      <w:r w:rsidR="00D87CF0">
        <w:rPr>
          <w:rFonts w:ascii="ＭＳ 明朝" w:eastAsia="ＭＳ 明朝" w:hAnsi="ＭＳ 明朝" w:hint="eastAsia"/>
          <w:sz w:val="24"/>
          <w:szCs w:val="24"/>
          <w:u w:val="double"/>
        </w:rPr>
        <w:t>10</w:t>
      </w:r>
      <w:r w:rsidRPr="002278FC">
        <w:rPr>
          <w:rFonts w:ascii="ＭＳ 明朝" w:eastAsia="ＭＳ 明朝" w:hAnsi="ＭＳ 明朝" w:hint="eastAsia"/>
          <w:sz w:val="24"/>
          <w:szCs w:val="24"/>
          <w:u w:val="double"/>
        </w:rPr>
        <w:t>月</w:t>
      </w:r>
      <w:r w:rsidR="00D87CF0">
        <w:rPr>
          <w:rFonts w:ascii="ＭＳ 明朝" w:eastAsia="ＭＳ 明朝" w:hAnsi="ＭＳ 明朝" w:hint="eastAsia"/>
          <w:sz w:val="24"/>
          <w:szCs w:val="24"/>
          <w:u w:val="double"/>
        </w:rPr>
        <w:t>２</w:t>
      </w:r>
      <w:r w:rsidRPr="002278FC">
        <w:rPr>
          <w:rFonts w:ascii="ＭＳ 明朝" w:eastAsia="ＭＳ 明朝" w:hAnsi="ＭＳ 明朝" w:hint="eastAsia"/>
          <w:sz w:val="24"/>
          <w:szCs w:val="24"/>
          <w:u w:val="double"/>
        </w:rPr>
        <w:t>日（</w:t>
      </w:r>
      <w:r w:rsidR="00D87CF0">
        <w:rPr>
          <w:rFonts w:ascii="ＭＳ 明朝" w:eastAsia="ＭＳ 明朝" w:hAnsi="ＭＳ 明朝" w:hint="eastAsia"/>
          <w:sz w:val="24"/>
          <w:szCs w:val="24"/>
          <w:u w:val="double"/>
        </w:rPr>
        <w:t>木</w:t>
      </w:r>
      <w:r w:rsidRPr="002278FC">
        <w:rPr>
          <w:rFonts w:ascii="ＭＳ 明朝" w:eastAsia="ＭＳ 明朝" w:hAnsi="ＭＳ 明朝" w:hint="eastAsia"/>
          <w:sz w:val="24"/>
          <w:szCs w:val="24"/>
          <w:u w:val="double"/>
        </w:rPr>
        <w:t>）17：00　提出先：</w:t>
      </w:r>
      <w:r w:rsidR="002278FC" w:rsidRPr="002278FC">
        <w:rPr>
          <w:rFonts w:ascii="ＭＳ 明朝" w:eastAsia="ＭＳ 明朝" w:hAnsi="ＭＳ 明朝" w:hint="eastAsia"/>
          <w:sz w:val="24"/>
          <w:szCs w:val="24"/>
          <w:u w:val="double"/>
        </w:rPr>
        <w:t>学生課国際係（教務係側窓口）</w:t>
      </w:r>
    </w:p>
    <w:sectPr w:rsidR="001F61D5" w:rsidRPr="002278FC" w:rsidSect="00FA5664">
      <w:pgSz w:w="11906" w:h="16838"/>
      <w:pgMar w:top="1134" w:right="1418" w:bottom="425" w:left="1559" w:header="680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3D09" w14:textId="77777777" w:rsidR="00B75DB5" w:rsidRDefault="00B75DB5" w:rsidP="00CF06C6">
      <w:r>
        <w:separator/>
      </w:r>
    </w:p>
  </w:endnote>
  <w:endnote w:type="continuationSeparator" w:id="0">
    <w:p w14:paraId="373FF27D" w14:textId="77777777" w:rsidR="00B75DB5" w:rsidRDefault="00B75DB5" w:rsidP="00C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D5FF" w14:textId="77777777" w:rsidR="00B75DB5" w:rsidRDefault="00B75DB5" w:rsidP="00CF06C6">
      <w:r>
        <w:separator/>
      </w:r>
    </w:p>
  </w:footnote>
  <w:footnote w:type="continuationSeparator" w:id="0">
    <w:p w14:paraId="26CD7294" w14:textId="77777777" w:rsidR="00B75DB5" w:rsidRDefault="00B75DB5" w:rsidP="00CF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3430"/>
    <w:multiLevelType w:val="hybridMultilevel"/>
    <w:tmpl w:val="C3AC165C"/>
    <w:lvl w:ilvl="0" w:tplc="AAB0D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0E8DE6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41777"/>
    <w:multiLevelType w:val="hybridMultilevel"/>
    <w:tmpl w:val="C9963036"/>
    <w:lvl w:ilvl="0" w:tplc="FA3C78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12"/>
    <w:rsid w:val="00001487"/>
    <w:rsid w:val="00001951"/>
    <w:rsid w:val="00011034"/>
    <w:rsid w:val="00056F6D"/>
    <w:rsid w:val="000902C8"/>
    <w:rsid w:val="000A1311"/>
    <w:rsid w:val="000A4655"/>
    <w:rsid w:val="000A56A2"/>
    <w:rsid w:val="000D3AB6"/>
    <w:rsid w:val="000F5D2D"/>
    <w:rsid w:val="00104382"/>
    <w:rsid w:val="00143EEB"/>
    <w:rsid w:val="00155A4C"/>
    <w:rsid w:val="0019023D"/>
    <w:rsid w:val="00193D9E"/>
    <w:rsid w:val="001B1570"/>
    <w:rsid w:val="001F11F0"/>
    <w:rsid w:val="001F61D5"/>
    <w:rsid w:val="002278FC"/>
    <w:rsid w:val="00227FE9"/>
    <w:rsid w:val="00243977"/>
    <w:rsid w:val="002663AD"/>
    <w:rsid w:val="0028766E"/>
    <w:rsid w:val="00292831"/>
    <w:rsid w:val="0029559C"/>
    <w:rsid w:val="002958DF"/>
    <w:rsid w:val="00296843"/>
    <w:rsid w:val="002C038F"/>
    <w:rsid w:val="00380178"/>
    <w:rsid w:val="004029CA"/>
    <w:rsid w:val="0043294D"/>
    <w:rsid w:val="004478AD"/>
    <w:rsid w:val="0048706C"/>
    <w:rsid w:val="005048F7"/>
    <w:rsid w:val="005164AE"/>
    <w:rsid w:val="00564A3E"/>
    <w:rsid w:val="00642ADE"/>
    <w:rsid w:val="006644D2"/>
    <w:rsid w:val="0067522A"/>
    <w:rsid w:val="006818C4"/>
    <w:rsid w:val="006C5ED1"/>
    <w:rsid w:val="00710467"/>
    <w:rsid w:val="00713388"/>
    <w:rsid w:val="00722CE7"/>
    <w:rsid w:val="00731FE4"/>
    <w:rsid w:val="00764212"/>
    <w:rsid w:val="007D308B"/>
    <w:rsid w:val="007D4063"/>
    <w:rsid w:val="007E178C"/>
    <w:rsid w:val="0088217B"/>
    <w:rsid w:val="008A4712"/>
    <w:rsid w:val="009053C7"/>
    <w:rsid w:val="00977268"/>
    <w:rsid w:val="009F6CB9"/>
    <w:rsid w:val="00A112ED"/>
    <w:rsid w:val="00A37D02"/>
    <w:rsid w:val="00A543CD"/>
    <w:rsid w:val="00A809D8"/>
    <w:rsid w:val="00A818A8"/>
    <w:rsid w:val="00AB2913"/>
    <w:rsid w:val="00AE045B"/>
    <w:rsid w:val="00AE7598"/>
    <w:rsid w:val="00AF0F87"/>
    <w:rsid w:val="00B03283"/>
    <w:rsid w:val="00B17174"/>
    <w:rsid w:val="00B64C62"/>
    <w:rsid w:val="00B75DB5"/>
    <w:rsid w:val="00BC1132"/>
    <w:rsid w:val="00BE3901"/>
    <w:rsid w:val="00C01FBA"/>
    <w:rsid w:val="00C46746"/>
    <w:rsid w:val="00C631CA"/>
    <w:rsid w:val="00C958BA"/>
    <w:rsid w:val="00CA6C61"/>
    <w:rsid w:val="00CD0B7C"/>
    <w:rsid w:val="00CD7318"/>
    <w:rsid w:val="00CF06C6"/>
    <w:rsid w:val="00D3271C"/>
    <w:rsid w:val="00D56570"/>
    <w:rsid w:val="00D609D1"/>
    <w:rsid w:val="00D82151"/>
    <w:rsid w:val="00D82659"/>
    <w:rsid w:val="00D87CF0"/>
    <w:rsid w:val="00D91175"/>
    <w:rsid w:val="00D9360C"/>
    <w:rsid w:val="00D96C86"/>
    <w:rsid w:val="00DA02D5"/>
    <w:rsid w:val="00E14894"/>
    <w:rsid w:val="00E30ADA"/>
    <w:rsid w:val="00E96CE1"/>
    <w:rsid w:val="00EB6A12"/>
    <w:rsid w:val="00F223F2"/>
    <w:rsid w:val="00F70F7E"/>
    <w:rsid w:val="00F744D6"/>
    <w:rsid w:val="00FA5664"/>
    <w:rsid w:val="00FC1348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C624"/>
  <w15:docId w15:val="{2D7DC49D-952B-41C3-B84A-72B9722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6C6"/>
  </w:style>
  <w:style w:type="paragraph" w:styleId="a5">
    <w:name w:val="footer"/>
    <w:basedOn w:val="a"/>
    <w:link w:val="a6"/>
    <w:uiPriority w:val="99"/>
    <w:unhideWhenUsed/>
    <w:rsid w:val="00CF0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6C6"/>
  </w:style>
  <w:style w:type="character" w:styleId="a7">
    <w:name w:val="Hyperlink"/>
    <w:basedOn w:val="a0"/>
    <w:uiPriority w:val="99"/>
    <w:unhideWhenUsed/>
    <w:rsid w:val="006C5ED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2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02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66C7-5F70-4B57-A878-84874DA92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7AFA5-F32A-440A-A94C-85E8ED31026A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cea465d6-24c6-4ac6-9d17-6aece426a96e"/>
    <ds:schemaRef ds:uri="http://schemas.microsoft.com/office/infopath/2007/PartnerControls"/>
    <ds:schemaRef ds:uri="014acd3b-247a-4160-9606-ad0d0ce1bc16"/>
    <ds:schemaRef ds:uri="http://schemas.microsoft.com/office/2006/documentManagement/types"/>
    <ds:schemaRef ds:uri="http://schemas.openxmlformats.org/package/2006/metadata/core-properties"/>
    <ds:schemaRef ds:uri="980b1ed1-9e47-43b5-9ce3-41a6070242c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FCB317-3EA7-4AF0-84FA-3395FB30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1ed1-9e47-43b5-9ce3-41a6070242cb"/>
    <ds:schemaRef ds:uri="014acd3b-247a-4160-9606-ad0d0ce1bc16"/>
    <ds:schemaRef ds:uri="cea465d6-24c6-4ac6-9d17-6aece426a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F8E63-74BB-4187-B2C3-CBB70390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TadashiOkobira</dc:creator>
  <cp:keywords/>
  <dc:description/>
  <cp:lastModifiedBy>奥薗 ひろみ_有明</cp:lastModifiedBy>
  <cp:revision>26</cp:revision>
  <cp:lastPrinted>2023-11-30T00:29:00Z</cp:lastPrinted>
  <dcterms:created xsi:type="dcterms:W3CDTF">2017-11-10T09:27:00Z</dcterms:created>
  <dcterms:modified xsi:type="dcterms:W3CDTF">2025-07-17T01:39:00Z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